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5491"/>
        <w:gridCol w:w="1516"/>
        <w:gridCol w:w="1386"/>
      </w:tblGrid>
      <w:tr w:rsidR="00B978FD" w:rsidRPr="00B978FD" w:rsidTr="00B978FD">
        <w:trPr>
          <w:cantSplit/>
          <w:trHeight w:val="864"/>
          <w:tblHeader/>
        </w:trPr>
        <w:tc>
          <w:tcPr>
            <w:tcW w:w="957" w:type="dxa"/>
            <w:vAlign w:val="center"/>
          </w:tcPr>
          <w:p w:rsidR="00B978FD" w:rsidRPr="00B978FD" w:rsidRDefault="00B978FD" w:rsidP="00B978FD">
            <w:pPr>
              <w:rPr>
                <w:rFonts w:ascii="Agency FB" w:hAnsi="Agency FB"/>
                <w:b/>
                <w:sz w:val="32"/>
              </w:rPr>
            </w:pPr>
            <w:r w:rsidRPr="00B978FD">
              <w:rPr>
                <w:rFonts w:ascii="Agency FB" w:hAnsi="Agency FB"/>
                <w:b/>
                <w:sz w:val="32"/>
              </w:rPr>
              <w:t>Date</w:t>
            </w:r>
          </w:p>
        </w:tc>
        <w:tc>
          <w:tcPr>
            <w:tcW w:w="5491" w:type="dxa"/>
            <w:vAlign w:val="center"/>
          </w:tcPr>
          <w:p w:rsidR="00B978FD" w:rsidRPr="00B978FD" w:rsidRDefault="00B978FD" w:rsidP="00B978FD">
            <w:pPr>
              <w:rPr>
                <w:rFonts w:ascii="Agency FB" w:hAnsi="Agency FB"/>
                <w:b/>
                <w:sz w:val="32"/>
              </w:rPr>
            </w:pPr>
            <w:r w:rsidRPr="00B978FD">
              <w:rPr>
                <w:rFonts w:ascii="Agency FB" w:hAnsi="Agency FB"/>
                <w:b/>
                <w:sz w:val="32"/>
              </w:rPr>
              <w:t>Recipient(s)</w:t>
            </w:r>
          </w:p>
        </w:tc>
        <w:tc>
          <w:tcPr>
            <w:tcW w:w="1516" w:type="dxa"/>
            <w:vAlign w:val="center"/>
          </w:tcPr>
          <w:p w:rsidR="00B978FD" w:rsidRPr="00B978FD" w:rsidRDefault="00B978FD" w:rsidP="00B978FD">
            <w:pPr>
              <w:rPr>
                <w:rFonts w:ascii="Agency FB" w:hAnsi="Agency FB"/>
                <w:b/>
                <w:sz w:val="32"/>
              </w:rPr>
            </w:pPr>
            <w:r w:rsidRPr="00B978FD">
              <w:rPr>
                <w:rFonts w:ascii="Agency FB" w:hAnsi="Agency FB"/>
                <w:b/>
                <w:sz w:val="32"/>
              </w:rPr>
              <w:t>Purchased?</w:t>
            </w:r>
          </w:p>
        </w:tc>
        <w:tc>
          <w:tcPr>
            <w:tcW w:w="1386" w:type="dxa"/>
            <w:vAlign w:val="center"/>
          </w:tcPr>
          <w:p w:rsidR="00B978FD" w:rsidRPr="00B978FD" w:rsidRDefault="00B978FD" w:rsidP="00B978FD">
            <w:pPr>
              <w:rPr>
                <w:rFonts w:ascii="Agency FB" w:hAnsi="Agency FB"/>
                <w:b/>
                <w:sz w:val="32"/>
              </w:rPr>
            </w:pPr>
            <w:r w:rsidRPr="00B978FD">
              <w:rPr>
                <w:rFonts w:ascii="Agency FB" w:hAnsi="Agency FB"/>
                <w:b/>
                <w:sz w:val="32"/>
              </w:rPr>
              <w:t>Delivered?</w:t>
            </w:r>
          </w:p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  <w:tr w:rsidR="00B978FD" w:rsidTr="00B978FD">
        <w:trPr>
          <w:cantSplit/>
          <w:trHeight w:val="864"/>
          <w:tblHeader/>
        </w:trPr>
        <w:tc>
          <w:tcPr>
            <w:tcW w:w="957" w:type="dxa"/>
          </w:tcPr>
          <w:p w:rsidR="00B978FD" w:rsidRDefault="00B978FD"/>
        </w:tc>
        <w:tc>
          <w:tcPr>
            <w:tcW w:w="5491" w:type="dxa"/>
          </w:tcPr>
          <w:p w:rsidR="00B978FD" w:rsidRDefault="00B978FD"/>
        </w:tc>
        <w:tc>
          <w:tcPr>
            <w:tcW w:w="1516" w:type="dxa"/>
          </w:tcPr>
          <w:p w:rsidR="00B978FD" w:rsidRDefault="00B978FD"/>
        </w:tc>
        <w:tc>
          <w:tcPr>
            <w:tcW w:w="1386" w:type="dxa"/>
          </w:tcPr>
          <w:p w:rsidR="00B978FD" w:rsidRDefault="00B978FD"/>
        </w:tc>
      </w:tr>
    </w:tbl>
    <w:p w:rsidR="00980A2D" w:rsidRDefault="00980A2D">
      <w:bookmarkStart w:id="0" w:name="_GoBack"/>
      <w:bookmarkEnd w:id="0"/>
    </w:p>
    <w:sectPr w:rsidR="00980A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39" w:rsidRDefault="00F01139" w:rsidP="00B978FD">
      <w:pPr>
        <w:spacing w:after="0" w:line="240" w:lineRule="auto"/>
      </w:pPr>
      <w:r>
        <w:separator/>
      </w:r>
    </w:p>
  </w:endnote>
  <w:endnote w:type="continuationSeparator" w:id="0">
    <w:p w:rsidR="00F01139" w:rsidRDefault="00F01139" w:rsidP="00B9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39" w:rsidRDefault="00F01139" w:rsidP="00B978FD">
      <w:pPr>
        <w:spacing w:after="0" w:line="240" w:lineRule="auto"/>
      </w:pPr>
      <w:r>
        <w:separator/>
      </w:r>
    </w:p>
  </w:footnote>
  <w:footnote w:type="continuationSeparator" w:id="0">
    <w:p w:rsidR="00F01139" w:rsidRDefault="00F01139" w:rsidP="00B9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FD" w:rsidRPr="00B978FD" w:rsidRDefault="00B978FD" w:rsidP="00B978FD">
    <w:pPr>
      <w:rPr>
        <w:rFonts w:ascii="Agency FB" w:hAnsi="Agency FB"/>
        <w:b/>
        <w:sz w:val="44"/>
      </w:rPr>
    </w:pPr>
    <w:r>
      <w:rPr>
        <w:rFonts w:ascii="Agency FB" w:hAnsi="Agency FB"/>
        <w:b/>
        <w:sz w:val="44"/>
      </w:rPr>
      <w:t xml:space="preserve">Month of: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D"/>
    <w:rsid w:val="00012EF2"/>
    <w:rsid w:val="00016D95"/>
    <w:rsid w:val="00023ECD"/>
    <w:rsid w:val="0002602A"/>
    <w:rsid w:val="00042E7B"/>
    <w:rsid w:val="0004558E"/>
    <w:rsid w:val="00047AC7"/>
    <w:rsid w:val="00061426"/>
    <w:rsid w:val="00061C9C"/>
    <w:rsid w:val="0006592C"/>
    <w:rsid w:val="00071491"/>
    <w:rsid w:val="0007174E"/>
    <w:rsid w:val="000740DE"/>
    <w:rsid w:val="00086AC0"/>
    <w:rsid w:val="000921ED"/>
    <w:rsid w:val="0009290E"/>
    <w:rsid w:val="00096111"/>
    <w:rsid w:val="000A1B9A"/>
    <w:rsid w:val="000B2AD1"/>
    <w:rsid w:val="000C0998"/>
    <w:rsid w:val="000D159A"/>
    <w:rsid w:val="000E5672"/>
    <w:rsid w:val="000F3279"/>
    <w:rsid w:val="00101C45"/>
    <w:rsid w:val="0010614E"/>
    <w:rsid w:val="00107C1B"/>
    <w:rsid w:val="0012020B"/>
    <w:rsid w:val="001235E1"/>
    <w:rsid w:val="00137D06"/>
    <w:rsid w:val="001679CB"/>
    <w:rsid w:val="00170565"/>
    <w:rsid w:val="0017565F"/>
    <w:rsid w:val="001A6B6F"/>
    <w:rsid w:val="001B6DB0"/>
    <w:rsid w:val="001D79C9"/>
    <w:rsid w:val="001E14B7"/>
    <w:rsid w:val="001E3B1F"/>
    <w:rsid w:val="001E6920"/>
    <w:rsid w:val="001E7C78"/>
    <w:rsid w:val="001F36E0"/>
    <w:rsid w:val="001F6BE3"/>
    <w:rsid w:val="001F6FC0"/>
    <w:rsid w:val="002104C2"/>
    <w:rsid w:val="00212F18"/>
    <w:rsid w:val="00215233"/>
    <w:rsid w:val="00217AD5"/>
    <w:rsid w:val="00230315"/>
    <w:rsid w:val="0024784B"/>
    <w:rsid w:val="00263853"/>
    <w:rsid w:val="002769FE"/>
    <w:rsid w:val="002835D9"/>
    <w:rsid w:val="00291081"/>
    <w:rsid w:val="00296600"/>
    <w:rsid w:val="002C5F3A"/>
    <w:rsid w:val="002D2A02"/>
    <w:rsid w:val="002E1A72"/>
    <w:rsid w:val="002F403A"/>
    <w:rsid w:val="00301726"/>
    <w:rsid w:val="00325BD6"/>
    <w:rsid w:val="00332044"/>
    <w:rsid w:val="003359D7"/>
    <w:rsid w:val="0033785A"/>
    <w:rsid w:val="003456E0"/>
    <w:rsid w:val="00346E13"/>
    <w:rsid w:val="00350344"/>
    <w:rsid w:val="00354CA5"/>
    <w:rsid w:val="00354F19"/>
    <w:rsid w:val="00360966"/>
    <w:rsid w:val="00363558"/>
    <w:rsid w:val="003713FA"/>
    <w:rsid w:val="003735FE"/>
    <w:rsid w:val="00396F45"/>
    <w:rsid w:val="003A2B0D"/>
    <w:rsid w:val="003B0E47"/>
    <w:rsid w:val="003B7760"/>
    <w:rsid w:val="003D7964"/>
    <w:rsid w:val="003E683E"/>
    <w:rsid w:val="003F0819"/>
    <w:rsid w:val="003F4A79"/>
    <w:rsid w:val="003F6340"/>
    <w:rsid w:val="0040281A"/>
    <w:rsid w:val="00403C06"/>
    <w:rsid w:val="00403C6B"/>
    <w:rsid w:val="0041587C"/>
    <w:rsid w:val="0042592A"/>
    <w:rsid w:val="00430C0B"/>
    <w:rsid w:val="00431067"/>
    <w:rsid w:val="00446D08"/>
    <w:rsid w:val="0044793C"/>
    <w:rsid w:val="00454DBE"/>
    <w:rsid w:val="00456757"/>
    <w:rsid w:val="00463837"/>
    <w:rsid w:val="00476D63"/>
    <w:rsid w:val="00487A06"/>
    <w:rsid w:val="00496913"/>
    <w:rsid w:val="004A0ACC"/>
    <w:rsid w:val="004B1E59"/>
    <w:rsid w:val="004B2CED"/>
    <w:rsid w:val="004B58E2"/>
    <w:rsid w:val="004B65B6"/>
    <w:rsid w:val="004C39A5"/>
    <w:rsid w:val="004C65C8"/>
    <w:rsid w:val="004D5786"/>
    <w:rsid w:val="004E6EC6"/>
    <w:rsid w:val="004F3D56"/>
    <w:rsid w:val="004F7BA9"/>
    <w:rsid w:val="00505AC1"/>
    <w:rsid w:val="00513256"/>
    <w:rsid w:val="0051733F"/>
    <w:rsid w:val="0052156F"/>
    <w:rsid w:val="00522BE4"/>
    <w:rsid w:val="00561AE9"/>
    <w:rsid w:val="00570AE7"/>
    <w:rsid w:val="005714CB"/>
    <w:rsid w:val="00572384"/>
    <w:rsid w:val="005759B5"/>
    <w:rsid w:val="00576034"/>
    <w:rsid w:val="00585987"/>
    <w:rsid w:val="005943D7"/>
    <w:rsid w:val="005A2CB3"/>
    <w:rsid w:val="005B5A7D"/>
    <w:rsid w:val="005C18AA"/>
    <w:rsid w:val="005D46D5"/>
    <w:rsid w:val="005D6C23"/>
    <w:rsid w:val="005F6F08"/>
    <w:rsid w:val="00601DF4"/>
    <w:rsid w:val="00604F29"/>
    <w:rsid w:val="0061656F"/>
    <w:rsid w:val="00630B03"/>
    <w:rsid w:val="00662F10"/>
    <w:rsid w:val="00671D41"/>
    <w:rsid w:val="00672E5A"/>
    <w:rsid w:val="00682F1E"/>
    <w:rsid w:val="006A3C07"/>
    <w:rsid w:val="006A5260"/>
    <w:rsid w:val="006B1F6B"/>
    <w:rsid w:val="006C1637"/>
    <w:rsid w:val="006C49A7"/>
    <w:rsid w:val="006E435E"/>
    <w:rsid w:val="006E569C"/>
    <w:rsid w:val="006F38DF"/>
    <w:rsid w:val="006F4E4B"/>
    <w:rsid w:val="0070209C"/>
    <w:rsid w:val="007228AF"/>
    <w:rsid w:val="00734342"/>
    <w:rsid w:val="00742281"/>
    <w:rsid w:val="007578D9"/>
    <w:rsid w:val="007961A5"/>
    <w:rsid w:val="007C312D"/>
    <w:rsid w:val="007C6F38"/>
    <w:rsid w:val="007C7187"/>
    <w:rsid w:val="007D3FC7"/>
    <w:rsid w:val="007F47E0"/>
    <w:rsid w:val="007F7555"/>
    <w:rsid w:val="008006CA"/>
    <w:rsid w:val="008118DB"/>
    <w:rsid w:val="00812918"/>
    <w:rsid w:val="00821AEB"/>
    <w:rsid w:val="008276B7"/>
    <w:rsid w:val="00843CF8"/>
    <w:rsid w:val="00846452"/>
    <w:rsid w:val="00857D2A"/>
    <w:rsid w:val="00863851"/>
    <w:rsid w:val="00895B1D"/>
    <w:rsid w:val="00896116"/>
    <w:rsid w:val="008B2974"/>
    <w:rsid w:val="008B4B16"/>
    <w:rsid w:val="008C4265"/>
    <w:rsid w:val="009038B8"/>
    <w:rsid w:val="0090723B"/>
    <w:rsid w:val="00954D61"/>
    <w:rsid w:val="00956BA1"/>
    <w:rsid w:val="0097110E"/>
    <w:rsid w:val="00980A2D"/>
    <w:rsid w:val="00982B70"/>
    <w:rsid w:val="00984BCA"/>
    <w:rsid w:val="0098549D"/>
    <w:rsid w:val="009952D0"/>
    <w:rsid w:val="0099734C"/>
    <w:rsid w:val="00997522"/>
    <w:rsid w:val="009B2187"/>
    <w:rsid w:val="009C6711"/>
    <w:rsid w:val="009D7877"/>
    <w:rsid w:val="009F1ABF"/>
    <w:rsid w:val="00A31874"/>
    <w:rsid w:val="00A57E11"/>
    <w:rsid w:val="00A70498"/>
    <w:rsid w:val="00A84D8D"/>
    <w:rsid w:val="00A86D25"/>
    <w:rsid w:val="00A95230"/>
    <w:rsid w:val="00A9584B"/>
    <w:rsid w:val="00AA031E"/>
    <w:rsid w:val="00AB239F"/>
    <w:rsid w:val="00AC227F"/>
    <w:rsid w:val="00AC64B3"/>
    <w:rsid w:val="00AD0198"/>
    <w:rsid w:val="00AE2657"/>
    <w:rsid w:val="00AE6183"/>
    <w:rsid w:val="00AF6A2E"/>
    <w:rsid w:val="00B07D39"/>
    <w:rsid w:val="00B17D48"/>
    <w:rsid w:val="00B406FA"/>
    <w:rsid w:val="00B413E7"/>
    <w:rsid w:val="00B53266"/>
    <w:rsid w:val="00B60834"/>
    <w:rsid w:val="00B7131D"/>
    <w:rsid w:val="00B8100D"/>
    <w:rsid w:val="00B813CA"/>
    <w:rsid w:val="00B82570"/>
    <w:rsid w:val="00B8520A"/>
    <w:rsid w:val="00B92BAF"/>
    <w:rsid w:val="00B978FD"/>
    <w:rsid w:val="00BA18EC"/>
    <w:rsid w:val="00BB7606"/>
    <w:rsid w:val="00BC6C3A"/>
    <w:rsid w:val="00BD189A"/>
    <w:rsid w:val="00BF242E"/>
    <w:rsid w:val="00C17FA1"/>
    <w:rsid w:val="00C26C37"/>
    <w:rsid w:val="00C706DB"/>
    <w:rsid w:val="00C7493C"/>
    <w:rsid w:val="00C7541A"/>
    <w:rsid w:val="00C75D0C"/>
    <w:rsid w:val="00C764D9"/>
    <w:rsid w:val="00C816D4"/>
    <w:rsid w:val="00C84D9C"/>
    <w:rsid w:val="00C9528B"/>
    <w:rsid w:val="00C959F7"/>
    <w:rsid w:val="00CA5A55"/>
    <w:rsid w:val="00CB28E3"/>
    <w:rsid w:val="00CC4E8A"/>
    <w:rsid w:val="00CC788D"/>
    <w:rsid w:val="00CC7EFE"/>
    <w:rsid w:val="00CE451F"/>
    <w:rsid w:val="00CF258E"/>
    <w:rsid w:val="00CF37FC"/>
    <w:rsid w:val="00D008E9"/>
    <w:rsid w:val="00D0211E"/>
    <w:rsid w:val="00D02B10"/>
    <w:rsid w:val="00D142B6"/>
    <w:rsid w:val="00D14925"/>
    <w:rsid w:val="00D14F12"/>
    <w:rsid w:val="00D1683C"/>
    <w:rsid w:val="00D2076A"/>
    <w:rsid w:val="00D20E83"/>
    <w:rsid w:val="00D242E8"/>
    <w:rsid w:val="00D3494E"/>
    <w:rsid w:val="00D60DAD"/>
    <w:rsid w:val="00D6285D"/>
    <w:rsid w:val="00D67BCC"/>
    <w:rsid w:val="00D763EC"/>
    <w:rsid w:val="00D76CF9"/>
    <w:rsid w:val="00D779E9"/>
    <w:rsid w:val="00D87247"/>
    <w:rsid w:val="00D92BDE"/>
    <w:rsid w:val="00D93072"/>
    <w:rsid w:val="00D94E9B"/>
    <w:rsid w:val="00DB1EBB"/>
    <w:rsid w:val="00DD0752"/>
    <w:rsid w:val="00DD2844"/>
    <w:rsid w:val="00DE26BA"/>
    <w:rsid w:val="00DF1271"/>
    <w:rsid w:val="00E01E9D"/>
    <w:rsid w:val="00E171CB"/>
    <w:rsid w:val="00E171D3"/>
    <w:rsid w:val="00E20453"/>
    <w:rsid w:val="00E25439"/>
    <w:rsid w:val="00E25F8B"/>
    <w:rsid w:val="00E35535"/>
    <w:rsid w:val="00E3638F"/>
    <w:rsid w:val="00E40B44"/>
    <w:rsid w:val="00E420DC"/>
    <w:rsid w:val="00E4617F"/>
    <w:rsid w:val="00E5545E"/>
    <w:rsid w:val="00E71A82"/>
    <w:rsid w:val="00E82348"/>
    <w:rsid w:val="00E82D0D"/>
    <w:rsid w:val="00E839B0"/>
    <w:rsid w:val="00E9707C"/>
    <w:rsid w:val="00EB039B"/>
    <w:rsid w:val="00EB3640"/>
    <w:rsid w:val="00EE5A05"/>
    <w:rsid w:val="00EF082E"/>
    <w:rsid w:val="00EF29AA"/>
    <w:rsid w:val="00EF3ACB"/>
    <w:rsid w:val="00EF6893"/>
    <w:rsid w:val="00F01139"/>
    <w:rsid w:val="00F11A06"/>
    <w:rsid w:val="00F11A32"/>
    <w:rsid w:val="00F1334B"/>
    <w:rsid w:val="00F20E5E"/>
    <w:rsid w:val="00F34BD1"/>
    <w:rsid w:val="00F35957"/>
    <w:rsid w:val="00F40B46"/>
    <w:rsid w:val="00F55420"/>
    <w:rsid w:val="00F566FB"/>
    <w:rsid w:val="00F61537"/>
    <w:rsid w:val="00F74287"/>
    <w:rsid w:val="00F919F5"/>
    <w:rsid w:val="00F91C07"/>
    <w:rsid w:val="00FA5335"/>
    <w:rsid w:val="00FB3B08"/>
    <w:rsid w:val="00FB61CC"/>
    <w:rsid w:val="00FB6D8C"/>
    <w:rsid w:val="00FC2B44"/>
    <w:rsid w:val="00FD3577"/>
    <w:rsid w:val="00FE2059"/>
    <w:rsid w:val="00FE6622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FCE91-E215-4DB7-B303-8652B1DA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FD"/>
  </w:style>
  <w:style w:type="paragraph" w:styleId="Footer">
    <w:name w:val="footer"/>
    <w:basedOn w:val="Normal"/>
    <w:link w:val="FooterChar"/>
    <w:uiPriority w:val="99"/>
    <w:unhideWhenUsed/>
    <w:rsid w:val="00B9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Pichea</dc:creator>
  <cp:keywords/>
  <dc:description/>
  <cp:lastModifiedBy>Ashley Pichea</cp:lastModifiedBy>
  <cp:revision>1</cp:revision>
  <dcterms:created xsi:type="dcterms:W3CDTF">2015-06-28T18:43:00Z</dcterms:created>
  <dcterms:modified xsi:type="dcterms:W3CDTF">2015-06-28T18:49:00Z</dcterms:modified>
</cp:coreProperties>
</file>